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E3B2A"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6D30745E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Style w:val="4"/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</w:pPr>
      <w:bookmarkStart w:id="0" w:name="OLE_LINK2"/>
      <w:r>
        <w:rPr>
          <w:rStyle w:val="4"/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  <w:t>中国农业科学院拟推荐</w:t>
      </w:r>
      <w:r>
        <w:rPr>
          <w:rStyle w:val="4"/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  <w:t>2022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  <w:t>－</w:t>
      </w:r>
      <w:r>
        <w:rPr>
          <w:rStyle w:val="4"/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  <w:t>2024</w:t>
      </w:r>
      <w:r>
        <w:rPr>
          <w:rStyle w:val="4"/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  <w:t>年度全国农牧渔业丰收奖项目情况</w:t>
      </w:r>
      <w:bookmarkEnd w:id="0"/>
    </w:p>
    <w:p w14:paraId="06B94F12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Style w:val="4"/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</w:pPr>
      <w:bookmarkStart w:id="2" w:name="_GoBack"/>
      <w:bookmarkEnd w:id="2"/>
    </w:p>
    <w:p w14:paraId="5747B726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农业技术推广成果奖</w:t>
      </w:r>
    </w:p>
    <w:tbl>
      <w:tblPr>
        <w:tblStyle w:val="2"/>
        <w:tblW w:w="14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077"/>
        <w:gridCol w:w="1680"/>
        <w:gridCol w:w="1896"/>
        <w:gridCol w:w="1894"/>
      </w:tblGrid>
      <w:tr w14:paraId="7C0D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F8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OLE_LINK1" w:colFirst="0" w:colLast="4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C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17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推荐等级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45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95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第一完成人</w:t>
            </w:r>
          </w:p>
        </w:tc>
      </w:tr>
      <w:bookmarkEnd w:id="1"/>
      <w:tr w14:paraId="12D5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0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DC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弥粉法施药防治设施蔬菜病害技术研究与示范推广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2A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9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C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李宝聚</w:t>
            </w:r>
          </w:p>
        </w:tc>
      </w:tr>
      <w:tr w14:paraId="0231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9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B6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适宜南方三熟制冬闲田扩种的早熟耐迟播油菜品种选育推广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66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A0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油料所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F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邹锡玲</w:t>
            </w:r>
          </w:p>
        </w:tc>
      </w:tr>
      <w:tr w14:paraId="4E14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55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A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叶类蔬菜全程机械化关键技术集成与示范推广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4A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0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南农机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D3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曹光乔</w:t>
            </w:r>
          </w:p>
        </w:tc>
      </w:tr>
      <w:tr w14:paraId="712D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3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C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秸秆高效收集及清洁供暖关键技术集成与推广应用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6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3D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环发所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27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赵立欣</w:t>
            </w:r>
          </w:p>
        </w:tc>
      </w:tr>
      <w:tr w14:paraId="1258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47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D1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大同黄花全产业链高质量发展关键技术创新集成与示范推广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D1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CA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加工所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7C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王凤忠</w:t>
            </w:r>
          </w:p>
        </w:tc>
      </w:tr>
      <w:tr w14:paraId="02F8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69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05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茶园化肥减施增效技术集成与推广应用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19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CB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1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阮建云</w:t>
            </w:r>
          </w:p>
        </w:tc>
      </w:tr>
    </w:tbl>
    <w:p w14:paraId="0A84D5A6">
      <w:pPr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fill="FFFFFF"/>
          <w:lang w:val="en-US" w:eastAsia="zh-CN"/>
        </w:rPr>
        <w:br w:type="page"/>
      </w:r>
    </w:p>
    <w:p w14:paraId="4258E1EE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二、农业技术推广贡献奖</w:t>
      </w:r>
    </w:p>
    <w:tbl>
      <w:tblPr>
        <w:tblStyle w:val="2"/>
        <w:tblW w:w="14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077"/>
        <w:gridCol w:w="5470"/>
      </w:tblGrid>
      <w:tr w14:paraId="446E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9D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13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8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</w:tr>
      <w:tr w14:paraId="3EC8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5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73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王克如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95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作科所</w:t>
            </w:r>
          </w:p>
        </w:tc>
      </w:tr>
      <w:tr w14:paraId="45F1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A8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6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刘宏斌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E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资划所</w:t>
            </w:r>
          </w:p>
        </w:tc>
      </w:tr>
      <w:tr w14:paraId="5EF3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60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F1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牛春娥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26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兰牧药</w:t>
            </w:r>
          </w:p>
        </w:tc>
      </w:tr>
    </w:tbl>
    <w:p w14:paraId="0A7E39D9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fill="FFFFFF"/>
          <w:lang w:val="en-US" w:eastAsia="zh-CN"/>
        </w:rPr>
      </w:pPr>
    </w:p>
    <w:p w14:paraId="5A05E36F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三、农业技术推广合作奖</w:t>
      </w:r>
    </w:p>
    <w:tbl>
      <w:tblPr>
        <w:tblStyle w:val="2"/>
        <w:tblW w:w="14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077"/>
        <w:gridCol w:w="3301"/>
        <w:gridCol w:w="2169"/>
      </w:tblGrid>
      <w:tr w14:paraId="3BE8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C6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0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17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C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第一完成人</w:t>
            </w:r>
          </w:p>
        </w:tc>
      </w:tr>
      <w:tr w14:paraId="7938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80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A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农业技术推广整体解决方案的探索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－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桦川模式构建与应用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57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作科所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C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宋振伟</w:t>
            </w:r>
          </w:p>
        </w:tc>
      </w:tr>
    </w:tbl>
    <w:p w14:paraId="4CA5F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注：排名不分先后，按研究所顺序排序。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Tg3MmZkOGYwMzRhMWNiMTg3NGE5ZDllYWRlNzQifQ=="/>
  </w:docVars>
  <w:rsids>
    <w:rsidRoot w:val="0D9D6C8D"/>
    <w:rsid w:val="07F13FAE"/>
    <w:rsid w:val="0C1879A0"/>
    <w:rsid w:val="0D9D6C8D"/>
    <w:rsid w:val="1DF17679"/>
    <w:rsid w:val="212C5BFF"/>
    <w:rsid w:val="3F5F289E"/>
    <w:rsid w:val="5CD34BA6"/>
    <w:rsid w:val="6AA4611E"/>
    <w:rsid w:val="6DD134BB"/>
    <w:rsid w:val="706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000000"/>
      <w:sz w:val="36"/>
      <w:szCs w:val="36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379</Characters>
  <Lines>0</Lines>
  <Paragraphs>0</Paragraphs>
  <TotalTime>8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2025-08-22T03:14:00Z</dcterms:created>
  <dc:creator>哈了个哈的</dc:creator>
  <cp:lastModifiedBy>哈了个哈的</cp:lastModifiedBy>
  <cp:lastPrinted>2025-08-22T05:57:00Z</cp:lastPrinted>
  <dcterms:modified xsi:type="dcterms:W3CDTF">2025-08-22T06:33:00Z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42206A3258F444E995110FE1647555C9_11</vt:lpwstr>
  </property>
</Properties>
</file>